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636" w14:textId="0DC24F39" w:rsidR="002C3CB1" w:rsidRDefault="00542FC4" w:rsidP="004D03CA">
      <w:pPr>
        <w:spacing w:line="276" w:lineRule="auto"/>
        <w:jc w:val="center"/>
      </w:pPr>
      <w:r>
        <w:rPr>
          <w:rFonts w:hint="eastAsia"/>
        </w:rPr>
        <w:t>令和７年度　岩沼さくら幼稚園　施設職員自己評価</w:t>
      </w:r>
      <w:r w:rsidR="002C3CB1">
        <w:rPr>
          <w:rFonts w:hint="eastAsia"/>
        </w:rPr>
        <w:t>（単位：％）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814"/>
        <w:gridCol w:w="814"/>
        <w:gridCol w:w="814"/>
      </w:tblGrid>
      <w:tr w:rsidR="00542FC4" w14:paraId="421CABCF" w14:textId="77777777" w:rsidTr="004D03CA">
        <w:trPr>
          <w:trHeight w:val="454"/>
          <w:jc w:val="center"/>
        </w:trPr>
        <w:tc>
          <w:tcPr>
            <w:tcW w:w="635" w:type="dxa"/>
          </w:tcPr>
          <w:p w14:paraId="23A32CB4" w14:textId="77777777" w:rsidR="00542FC4" w:rsidRDefault="00542FC4" w:rsidP="004D03CA">
            <w:pPr>
              <w:jc w:val="center"/>
            </w:pPr>
          </w:p>
        </w:tc>
        <w:tc>
          <w:tcPr>
            <w:tcW w:w="814" w:type="dxa"/>
          </w:tcPr>
          <w:p w14:paraId="45F6B036" w14:textId="7854AD1D" w:rsidR="00542FC4" w:rsidRDefault="00542FC4" w:rsidP="004D03CA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814" w:type="dxa"/>
          </w:tcPr>
          <w:p w14:paraId="23D2D1A6" w14:textId="0A0A3CF1" w:rsidR="00542FC4" w:rsidRDefault="00542FC4" w:rsidP="004D03CA">
            <w:pPr>
              <w:jc w:val="center"/>
            </w:pPr>
            <w:proofErr w:type="gramStart"/>
            <w:r>
              <w:rPr>
                <w:rFonts w:hint="eastAsia"/>
              </w:rPr>
              <w:t>ｂ</w:t>
            </w:r>
            <w:proofErr w:type="gramEnd"/>
          </w:p>
        </w:tc>
        <w:tc>
          <w:tcPr>
            <w:tcW w:w="814" w:type="dxa"/>
          </w:tcPr>
          <w:p w14:paraId="69C19276" w14:textId="435BDBED" w:rsidR="00542FC4" w:rsidRDefault="00542FC4" w:rsidP="004D03CA">
            <w:pPr>
              <w:jc w:val="center"/>
            </w:pPr>
            <w:proofErr w:type="gramStart"/>
            <w:r>
              <w:rPr>
                <w:rFonts w:hint="eastAsia"/>
              </w:rPr>
              <w:t>ｃ</w:t>
            </w:r>
            <w:proofErr w:type="gramEnd"/>
          </w:p>
        </w:tc>
      </w:tr>
      <w:tr w:rsidR="00542FC4" w14:paraId="7764403A" w14:textId="77777777" w:rsidTr="004D03CA">
        <w:trPr>
          <w:trHeight w:val="454"/>
          <w:jc w:val="center"/>
        </w:trPr>
        <w:tc>
          <w:tcPr>
            <w:tcW w:w="635" w:type="dxa"/>
          </w:tcPr>
          <w:p w14:paraId="60F7F01A" w14:textId="5AD4442B" w:rsidR="00542FC4" w:rsidRDefault="00542FC4" w:rsidP="004D03C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14" w:type="dxa"/>
          </w:tcPr>
          <w:p w14:paraId="22C2EF5D" w14:textId="70A591BC" w:rsidR="00542FC4" w:rsidRDefault="00542FC4" w:rsidP="004D03CA">
            <w:pPr>
              <w:jc w:val="center"/>
            </w:pPr>
            <w:r>
              <w:rPr>
                <w:rFonts w:hint="eastAsia"/>
              </w:rPr>
              <w:t>76.4</w:t>
            </w:r>
          </w:p>
        </w:tc>
        <w:tc>
          <w:tcPr>
            <w:tcW w:w="814" w:type="dxa"/>
          </w:tcPr>
          <w:p w14:paraId="2B657510" w14:textId="2F05996B" w:rsidR="00542FC4" w:rsidRDefault="00542FC4" w:rsidP="004D03CA">
            <w:pPr>
              <w:jc w:val="center"/>
            </w:pPr>
            <w:r>
              <w:rPr>
                <w:rFonts w:hint="eastAsia"/>
              </w:rPr>
              <w:t>23.5</w:t>
            </w:r>
          </w:p>
        </w:tc>
        <w:tc>
          <w:tcPr>
            <w:tcW w:w="814" w:type="dxa"/>
          </w:tcPr>
          <w:p w14:paraId="6E48BC14" w14:textId="63674A93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6E33E6B4" w14:textId="77777777" w:rsidTr="004D03CA">
        <w:trPr>
          <w:trHeight w:val="454"/>
          <w:jc w:val="center"/>
        </w:trPr>
        <w:tc>
          <w:tcPr>
            <w:tcW w:w="635" w:type="dxa"/>
          </w:tcPr>
          <w:p w14:paraId="5C00DFBD" w14:textId="4C282C78" w:rsidR="00542FC4" w:rsidRDefault="00542FC4" w:rsidP="004D03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4" w:type="dxa"/>
          </w:tcPr>
          <w:p w14:paraId="28943A71" w14:textId="02413195" w:rsidR="00542FC4" w:rsidRDefault="00542FC4" w:rsidP="004D03CA">
            <w:pPr>
              <w:jc w:val="center"/>
            </w:pPr>
            <w:r>
              <w:rPr>
                <w:rFonts w:hint="eastAsia"/>
              </w:rPr>
              <w:t>82.4</w:t>
            </w:r>
          </w:p>
        </w:tc>
        <w:tc>
          <w:tcPr>
            <w:tcW w:w="814" w:type="dxa"/>
          </w:tcPr>
          <w:p w14:paraId="5992C04A" w14:textId="0B07E59B" w:rsidR="00542FC4" w:rsidRDefault="00542FC4" w:rsidP="004D03CA">
            <w:pPr>
              <w:jc w:val="center"/>
            </w:pPr>
            <w:r>
              <w:rPr>
                <w:rFonts w:hint="eastAsia"/>
              </w:rPr>
              <w:t>17.6</w:t>
            </w:r>
          </w:p>
        </w:tc>
        <w:tc>
          <w:tcPr>
            <w:tcW w:w="814" w:type="dxa"/>
          </w:tcPr>
          <w:p w14:paraId="6DE7BC68" w14:textId="61E8E5DF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7459B158" w14:textId="77777777" w:rsidTr="004D03CA">
        <w:trPr>
          <w:trHeight w:val="454"/>
          <w:jc w:val="center"/>
        </w:trPr>
        <w:tc>
          <w:tcPr>
            <w:tcW w:w="635" w:type="dxa"/>
          </w:tcPr>
          <w:p w14:paraId="58266A38" w14:textId="239362EF" w:rsidR="00542FC4" w:rsidRDefault="00542FC4" w:rsidP="004D03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4" w:type="dxa"/>
          </w:tcPr>
          <w:p w14:paraId="54C5D6A9" w14:textId="5A859E72" w:rsidR="00542FC4" w:rsidRDefault="00542FC4" w:rsidP="004D03CA">
            <w:pPr>
              <w:jc w:val="center"/>
            </w:pPr>
            <w:r>
              <w:rPr>
                <w:rFonts w:hint="eastAsia"/>
              </w:rPr>
              <w:t>70.6</w:t>
            </w:r>
          </w:p>
        </w:tc>
        <w:tc>
          <w:tcPr>
            <w:tcW w:w="814" w:type="dxa"/>
          </w:tcPr>
          <w:p w14:paraId="44C8F5F3" w14:textId="68786616" w:rsidR="00542FC4" w:rsidRDefault="00542FC4" w:rsidP="004D03CA">
            <w:pPr>
              <w:jc w:val="center"/>
            </w:pPr>
            <w:r>
              <w:rPr>
                <w:rFonts w:hint="eastAsia"/>
              </w:rPr>
              <w:t>29.4</w:t>
            </w:r>
          </w:p>
        </w:tc>
        <w:tc>
          <w:tcPr>
            <w:tcW w:w="814" w:type="dxa"/>
          </w:tcPr>
          <w:p w14:paraId="6C903BF9" w14:textId="76A203EF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2A16A547" w14:textId="77777777" w:rsidTr="004D03CA">
        <w:trPr>
          <w:trHeight w:val="454"/>
          <w:jc w:val="center"/>
        </w:trPr>
        <w:tc>
          <w:tcPr>
            <w:tcW w:w="635" w:type="dxa"/>
          </w:tcPr>
          <w:p w14:paraId="2FF580C5" w14:textId="79F5C6D8" w:rsidR="00542FC4" w:rsidRDefault="00542FC4" w:rsidP="004D03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4" w:type="dxa"/>
          </w:tcPr>
          <w:p w14:paraId="7859CC85" w14:textId="544D030D" w:rsidR="00542FC4" w:rsidRDefault="00542FC4" w:rsidP="004D03CA">
            <w:pPr>
              <w:jc w:val="center"/>
            </w:pPr>
            <w:r>
              <w:rPr>
                <w:rFonts w:hint="eastAsia"/>
              </w:rPr>
              <w:t>88.2</w:t>
            </w:r>
          </w:p>
        </w:tc>
        <w:tc>
          <w:tcPr>
            <w:tcW w:w="814" w:type="dxa"/>
          </w:tcPr>
          <w:p w14:paraId="28080B0C" w14:textId="0D009235" w:rsidR="00542FC4" w:rsidRDefault="00542FC4" w:rsidP="004D03CA"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14" w:type="dxa"/>
          </w:tcPr>
          <w:p w14:paraId="579C813B" w14:textId="376A6085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30EF5016" w14:textId="77777777" w:rsidTr="004D03CA">
        <w:trPr>
          <w:trHeight w:val="454"/>
          <w:jc w:val="center"/>
        </w:trPr>
        <w:tc>
          <w:tcPr>
            <w:tcW w:w="635" w:type="dxa"/>
          </w:tcPr>
          <w:p w14:paraId="41CF5D66" w14:textId="071D7261" w:rsidR="00542FC4" w:rsidRDefault="00542FC4" w:rsidP="004D03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4" w:type="dxa"/>
          </w:tcPr>
          <w:p w14:paraId="4B3EEC45" w14:textId="58620192" w:rsidR="00542FC4" w:rsidRDefault="00542FC4" w:rsidP="004D03CA">
            <w:pPr>
              <w:jc w:val="center"/>
            </w:pPr>
            <w:r>
              <w:rPr>
                <w:rFonts w:hint="eastAsia"/>
              </w:rPr>
              <w:t>64.7</w:t>
            </w:r>
          </w:p>
        </w:tc>
        <w:tc>
          <w:tcPr>
            <w:tcW w:w="814" w:type="dxa"/>
          </w:tcPr>
          <w:p w14:paraId="47FAE137" w14:textId="5BE7E99A" w:rsidR="00542FC4" w:rsidRDefault="00542FC4" w:rsidP="004D03CA">
            <w:pPr>
              <w:jc w:val="center"/>
            </w:pPr>
            <w:r>
              <w:rPr>
                <w:rFonts w:hint="eastAsia"/>
              </w:rPr>
              <w:t>23.5</w:t>
            </w:r>
          </w:p>
        </w:tc>
        <w:tc>
          <w:tcPr>
            <w:tcW w:w="814" w:type="dxa"/>
          </w:tcPr>
          <w:p w14:paraId="7E9EE620" w14:textId="4F1D4387" w:rsidR="00542FC4" w:rsidRDefault="00542FC4" w:rsidP="004D03CA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542FC4" w14:paraId="78F03970" w14:textId="77777777" w:rsidTr="004D03CA">
        <w:trPr>
          <w:trHeight w:val="454"/>
          <w:jc w:val="center"/>
        </w:trPr>
        <w:tc>
          <w:tcPr>
            <w:tcW w:w="635" w:type="dxa"/>
          </w:tcPr>
          <w:p w14:paraId="022E2157" w14:textId="63908653" w:rsidR="00542FC4" w:rsidRDefault="00542FC4" w:rsidP="004D03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4" w:type="dxa"/>
          </w:tcPr>
          <w:p w14:paraId="3EC1B849" w14:textId="6FCA86AF" w:rsidR="00542FC4" w:rsidRDefault="00542FC4" w:rsidP="004D03CA">
            <w:pPr>
              <w:jc w:val="center"/>
            </w:pPr>
            <w:r>
              <w:rPr>
                <w:rFonts w:hint="eastAsia"/>
              </w:rPr>
              <w:t>88.2</w:t>
            </w:r>
          </w:p>
        </w:tc>
        <w:tc>
          <w:tcPr>
            <w:tcW w:w="814" w:type="dxa"/>
          </w:tcPr>
          <w:p w14:paraId="28C78C69" w14:textId="6EF67E5F" w:rsidR="00542FC4" w:rsidRDefault="00542FC4" w:rsidP="004D03CA"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14" w:type="dxa"/>
          </w:tcPr>
          <w:p w14:paraId="0A6251FE" w14:textId="63AA7AE7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13F0E046" w14:textId="77777777" w:rsidTr="004D03CA">
        <w:trPr>
          <w:trHeight w:val="454"/>
          <w:jc w:val="center"/>
        </w:trPr>
        <w:tc>
          <w:tcPr>
            <w:tcW w:w="635" w:type="dxa"/>
          </w:tcPr>
          <w:p w14:paraId="4EAF0420" w14:textId="2CF226A8" w:rsidR="00542FC4" w:rsidRDefault="00542FC4" w:rsidP="004D03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</w:tcPr>
          <w:p w14:paraId="2B3E1292" w14:textId="448FD487" w:rsidR="00542FC4" w:rsidRDefault="00542FC4" w:rsidP="004D03CA">
            <w:pPr>
              <w:jc w:val="center"/>
            </w:pPr>
            <w:r>
              <w:rPr>
                <w:rFonts w:hint="eastAsia"/>
              </w:rPr>
              <w:t>58.8</w:t>
            </w:r>
          </w:p>
        </w:tc>
        <w:tc>
          <w:tcPr>
            <w:tcW w:w="814" w:type="dxa"/>
          </w:tcPr>
          <w:p w14:paraId="075B47CE" w14:textId="73917CD1" w:rsidR="00542FC4" w:rsidRDefault="00542FC4" w:rsidP="004D03CA">
            <w:pPr>
              <w:jc w:val="center"/>
            </w:pPr>
            <w:r>
              <w:rPr>
                <w:rFonts w:hint="eastAsia"/>
              </w:rPr>
              <w:t>41.1</w:t>
            </w:r>
          </w:p>
        </w:tc>
        <w:tc>
          <w:tcPr>
            <w:tcW w:w="814" w:type="dxa"/>
          </w:tcPr>
          <w:p w14:paraId="53DE585E" w14:textId="185D3BBB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2E1830F6" w14:textId="77777777" w:rsidTr="004D03CA">
        <w:trPr>
          <w:trHeight w:val="454"/>
          <w:jc w:val="center"/>
        </w:trPr>
        <w:tc>
          <w:tcPr>
            <w:tcW w:w="635" w:type="dxa"/>
          </w:tcPr>
          <w:p w14:paraId="70213DF4" w14:textId="3EA2EB03" w:rsidR="00542FC4" w:rsidRDefault="00542FC4" w:rsidP="004D03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</w:tcPr>
          <w:p w14:paraId="4652B1C0" w14:textId="2D45BD27" w:rsidR="00542FC4" w:rsidRDefault="00542FC4" w:rsidP="004D03CA">
            <w:pPr>
              <w:jc w:val="center"/>
            </w:pPr>
            <w:r>
              <w:rPr>
                <w:rFonts w:hint="eastAsia"/>
              </w:rPr>
              <w:t>64.7</w:t>
            </w:r>
          </w:p>
        </w:tc>
        <w:tc>
          <w:tcPr>
            <w:tcW w:w="814" w:type="dxa"/>
          </w:tcPr>
          <w:p w14:paraId="6D79F32E" w14:textId="508ACB1D" w:rsidR="00542FC4" w:rsidRDefault="00542FC4" w:rsidP="004D03CA">
            <w:pPr>
              <w:jc w:val="center"/>
            </w:pPr>
            <w:r>
              <w:rPr>
                <w:rFonts w:hint="eastAsia"/>
              </w:rPr>
              <w:t>29.4</w:t>
            </w:r>
          </w:p>
        </w:tc>
        <w:tc>
          <w:tcPr>
            <w:tcW w:w="814" w:type="dxa"/>
          </w:tcPr>
          <w:p w14:paraId="7A732325" w14:textId="04EB7BD6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1832EBCC" w14:textId="77777777" w:rsidTr="004D03CA">
        <w:trPr>
          <w:trHeight w:val="454"/>
          <w:jc w:val="center"/>
        </w:trPr>
        <w:tc>
          <w:tcPr>
            <w:tcW w:w="635" w:type="dxa"/>
          </w:tcPr>
          <w:p w14:paraId="489DDDCC" w14:textId="0122C820" w:rsidR="00542FC4" w:rsidRDefault="00542FC4" w:rsidP="004D03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4" w:type="dxa"/>
          </w:tcPr>
          <w:p w14:paraId="6B52C67B" w14:textId="36EFBD2C" w:rsidR="00542FC4" w:rsidRDefault="00542FC4" w:rsidP="004D03CA">
            <w:pPr>
              <w:jc w:val="center"/>
            </w:pPr>
            <w:r>
              <w:rPr>
                <w:rFonts w:hint="eastAsia"/>
              </w:rPr>
              <w:t>94.1</w:t>
            </w:r>
          </w:p>
        </w:tc>
        <w:tc>
          <w:tcPr>
            <w:tcW w:w="814" w:type="dxa"/>
          </w:tcPr>
          <w:p w14:paraId="619541AF" w14:textId="0DE4872E" w:rsidR="00542FC4" w:rsidRDefault="00542FC4" w:rsidP="004D03CA">
            <w:pPr>
              <w:jc w:val="center"/>
            </w:pPr>
            <w:r>
              <w:rPr>
                <w:rFonts w:hint="eastAsia"/>
              </w:rPr>
              <w:t>5.9</w:t>
            </w:r>
          </w:p>
        </w:tc>
        <w:tc>
          <w:tcPr>
            <w:tcW w:w="814" w:type="dxa"/>
          </w:tcPr>
          <w:p w14:paraId="3605D115" w14:textId="2950064F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45DEFECD" w14:textId="77777777" w:rsidTr="004D03CA">
        <w:trPr>
          <w:trHeight w:val="454"/>
          <w:jc w:val="center"/>
        </w:trPr>
        <w:tc>
          <w:tcPr>
            <w:tcW w:w="635" w:type="dxa"/>
          </w:tcPr>
          <w:p w14:paraId="5D83C089" w14:textId="050639FA" w:rsidR="00542FC4" w:rsidRDefault="00542FC4" w:rsidP="004D03C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4" w:type="dxa"/>
          </w:tcPr>
          <w:p w14:paraId="227E25BB" w14:textId="761C8EA9" w:rsidR="00542FC4" w:rsidRDefault="00542FC4" w:rsidP="004D03CA">
            <w:pPr>
              <w:jc w:val="center"/>
            </w:pPr>
            <w:r>
              <w:rPr>
                <w:rFonts w:hint="eastAsia"/>
              </w:rPr>
              <w:t>88.2</w:t>
            </w:r>
          </w:p>
        </w:tc>
        <w:tc>
          <w:tcPr>
            <w:tcW w:w="814" w:type="dxa"/>
          </w:tcPr>
          <w:p w14:paraId="5C7A483B" w14:textId="33939487" w:rsidR="00542FC4" w:rsidRDefault="00542FC4" w:rsidP="004D03CA"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14" w:type="dxa"/>
          </w:tcPr>
          <w:p w14:paraId="5A31DC58" w14:textId="79808A01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6B887EBD" w14:textId="77777777" w:rsidTr="004D03CA">
        <w:trPr>
          <w:trHeight w:val="454"/>
          <w:jc w:val="center"/>
        </w:trPr>
        <w:tc>
          <w:tcPr>
            <w:tcW w:w="635" w:type="dxa"/>
          </w:tcPr>
          <w:p w14:paraId="0E736982" w14:textId="7AD88E23" w:rsidR="00542FC4" w:rsidRDefault="00542FC4" w:rsidP="004D03C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14" w:type="dxa"/>
          </w:tcPr>
          <w:p w14:paraId="7CA36BAD" w14:textId="4AA95C3F" w:rsidR="00542FC4" w:rsidRDefault="00542FC4" w:rsidP="004D03CA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14" w:type="dxa"/>
          </w:tcPr>
          <w:p w14:paraId="2466C8AE" w14:textId="684064E8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14" w:type="dxa"/>
          </w:tcPr>
          <w:p w14:paraId="162D865E" w14:textId="5274432D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65AC2C7C" w14:textId="77777777" w:rsidTr="004D03CA">
        <w:trPr>
          <w:trHeight w:val="454"/>
          <w:jc w:val="center"/>
        </w:trPr>
        <w:tc>
          <w:tcPr>
            <w:tcW w:w="635" w:type="dxa"/>
          </w:tcPr>
          <w:p w14:paraId="1B084A58" w14:textId="4FC71AAE" w:rsidR="00542FC4" w:rsidRDefault="00542FC4" w:rsidP="004D03C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14" w:type="dxa"/>
          </w:tcPr>
          <w:p w14:paraId="2818C1A0" w14:textId="5DECE60E" w:rsidR="00542FC4" w:rsidRDefault="00542FC4" w:rsidP="004D03CA">
            <w:pPr>
              <w:jc w:val="center"/>
            </w:pPr>
            <w:r>
              <w:rPr>
                <w:rFonts w:hint="eastAsia"/>
              </w:rPr>
              <w:t>64.7</w:t>
            </w:r>
          </w:p>
        </w:tc>
        <w:tc>
          <w:tcPr>
            <w:tcW w:w="814" w:type="dxa"/>
          </w:tcPr>
          <w:p w14:paraId="58C8DEAE" w14:textId="565C044E" w:rsidR="00542FC4" w:rsidRDefault="00542FC4" w:rsidP="004D03CA">
            <w:pPr>
              <w:jc w:val="center"/>
            </w:pPr>
            <w:r>
              <w:rPr>
                <w:rFonts w:hint="eastAsia"/>
              </w:rPr>
              <w:t>29.4</w:t>
            </w:r>
          </w:p>
        </w:tc>
        <w:tc>
          <w:tcPr>
            <w:tcW w:w="814" w:type="dxa"/>
          </w:tcPr>
          <w:p w14:paraId="2D13A4F6" w14:textId="6A1C28A5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6ACFABB4" w14:textId="77777777" w:rsidTr="004D03CA">
        <w:trPr>
          <w:trHeight w:val="454"/>
          <w:jc w:val="center"/>
        </w:trPr>
        <w:tc>
          <w:tcPr>
            <w:tcW w:w="635" w:type="dxa"/>
          </w:tcPr>
          <w:p w14:paraId="60083139" w14:textId="2783A468" w:rsidR="00542FC4" w:rsidRDefault="00542FC4" w:rsidP="004D03C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14" w:type="dxa"/>
          </w:tcPr>
          <w:p w14:paraId="35554661" w14:textId="1C3E27BD" w:rsidR="00542FC4" w:rsidRDefault="00542FC4" w:rsidP="004D03CA">
            <w:pPr>
              <w:jc w:val="center"/>
            </w:pPr>
            <w:r>
              <w:rPr>
                <w:rFonts w:hint="eastAsia"/>
              </w:rPr>
              <w:t>70.6</w:t>
            </w:r>
          </w:p>
        </w:tc>
        <w:tc>
          <w:tcPr>
            <w:tcW w:w="814" w:type="dxa"/>
          </w:tcPr>
          <w:p w14:paraId="2379B595" w14:textId="340420C9" w:rsidR="00542FC4" w:rsidRDefault="00542FC4" w:rsidP="004D03CA">
            <w:pPr>
              <w:jc w:val="center"/>
            </w:pPr>
            <w:r>
              <w:rPr>
                <w:rFonts w:hint="eastAsia"/>
              </w:rPr>
              <w:t>29.4</w:t>
            </w:r>
          </w:p>
        </w:tc>
        <w:tc>
          <w:tcPr>
            <w:tcW w:w="814" w:type="dxa"/>
          </w:tcPr>
          <w:p w14:paraId="0F37CD67" w14:textId="404C38F0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1173FF60" w14:textId="77777777" w:rsidTr="004D03CA">
        <w:trPr>
          <w:trHeight w:val="454"/>
          <w:jc w:val="center"/>
        </w:trPr>
        <w:tc>
          <w:tcPr>
            <w:tcW w:w="635" w:type="dxa"/>
          </w:tcPr>
          <w:p w14:paraId="3596CFC3" w14:textId="56EA7825" w:rsidR="00542FC4" w:rsidRDefault="00542FC4" w:rsidP="004D03C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14" w:type="dxa"/>
          </w:tcPr>
          <w:p w14:paraId="75AD4873" w14:textId="7B97366D" w:rsidR="00542FC4" w:rsidRDefault="00542FC4" w:rsidP="004D03CA">
            <w:pPr>
              <w:jc w:val="center"/>
            </w:pPr>
            <w:r>
              <w:rPr>
                <w:rFonts w:hint="eastAsia"/>
              </w:rPr>
              <w:t>82.4</w:t>
            </w:r>
          </w:p>
        </w:tc>
        <w:tc>
          <w:tcPr>
            <w:tcW w:w="814" w:type="dxa"/>
          </w:tcPr>
          <w:p w14:paraId="13C1511A" w14:textId="0C0B91CC" w:rsidR="00542FC4" w:rsidRDefault="00542FC4" w:rsidP="004D03CA"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814" w:type="dxa"/>
          </w:tcPr>
          <w:p w14:paraId="7A510684" w14:textId="40538908" w:rsidR="00542FC4" w:rsidRDefault="00542FC4" w:rsidP="004D03CA">
            <w:pPr>
              <w:jc w:val="center"/>
            </w:pPr>
            <w:r>
              <w:rPr>
                <w:rFonts w:hint="eastAsia"/>
              </w:rPr>
              <w:t>5.9</w:t>
            </w:r>
          </w:p>
        </w:tc>
      </w:tr>
      <w:tr w:rsidR="00542FC4" w14:paraId="1169C719" w14:textId="77777777" w:rsidTr="004D03CA">
        <w:trPr>
          <w:trHeight w:val="454"/>
          <w:jc w:val="center"/>
        </w:trPr>
        <w:tc>
          <w:tcPr>
            <w:tcW w:w="635" w:type="dxa"/>
          </w:tcPr>
          <w:p w14:paraId="2E443512" w14:textId="5B56DC21" w:rsidR="00542FC4" w:rsidRDefault="00542FC4" w:rsidP="004D03C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14" w:type="dxa"/>
          </w:tcPr>
          <w:p w14:paraId="09B4C30B" w14:textId="07E790AB" w:rsidR="00542FC4" w:rsidRDefault="00542FC4" w:rsidP="004D03CA">
            <w:pPr>
              <w:jc w:val="center"/>
            </w:pPr>
            <w:r>
              <w:rPr>
                <w:rFonts w:hint="eastAsia"/>
              </w:rPr>
              <w:t>76.4</w:t>
            </w:r>
          </w:p>
        </w:tc>
        <w:tc>
          <w:tcPr>
            <w:tcW w:w="814" w:type="dxa"/>
          </w:tcPr>
          <w:p w14:paraId="76AB3CC2" w14:textId="38082B6F" w:rsidR="00542FC4" w:rsidRDefault="00542FC4" w:rsidP="004D03CA">
            <w:pPr>
              <w:jc w:val="center"/>
            </w:pPr>
            <w:r>
              <w:rPr>
                <w:rFonts w:hint="eastAsia"/>
              </w:rPr>
              <w:t>23.5</w:t>
            </w:r>
          </w:p>
        </w:tc>
        <w:tc>
          <w:tcPr>
            <w:tcW w:w="814" w:type="dxa"/>
          </w:tcPr>
          <w:p w14:paraId="2246CE6C" w14:textId="35286B05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6EF807E3" w14:textId="77777777" w:rsidTr="004D03CA">
        <w:trPr>
          <w:trHeight w:val="454"/>
          <w:jc w:val="center"/>
        </w:trPr>
        <w:tc>
          <w:tcPr>
            <w:tcW w:w="635" w:type="dxa"/>
          </w:tcPr>
          <w:p w14:paraId="3640B315" w14:textId="63F820CE" w:rsidR="00542FC4" w:rsidRDefault="00542FC4" w:rsidP="004D03C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14" w:type="dxa"/>
          </w:tcPr>
          <w:p w14:paraId="6B22ED5D" w14:textId="04816112" w:rsidR="00542FC4" w:rsidRDefault="00542FC4" w:rsidP="004D03CA">
            <w:pPr>
              <w:jc w:val="center"/>
            </w:pPr>
            <w:r>
              <w:rPr>
                <w:rFonts w:hint="eastAsia"/>
              </w:rPr>
              <w:t>70.6</w:t>
            </w:r>
          </w:p>
        </w:tc>
        <w:tc>
          <w:tcPr>
            <w:tcW w:w="814" w:type="dxa"/>
          </w:tcPr>
          <w:p w14:paraId="35F90697" w14:textId="7F7E854D" w:rsidR="00542FC4" w:rsidRDefault="00542FC4" w:rsidP="004D03CA">
            <w:pPr>
              <w:jc w:val="center"/>
            </w:pPr>
            <w:r>
              <w:rPr>
                <w:rFonts w:hint="eastAsia"/>
              </w:rPr>
              <w:t>29.4</w:t>
            </w:r>
          </w:p>
        </w:tc>
        <w:tc>
          <w:tcPr>
            <w:tcW w:w="814" w:type="dxa"/>
          </w:tcPr>
          <w:p w14:paraId="2D7EA7CC" w14:textId="3D35ABD9" w:rsidR="00542FC4" w:rsidRDefault="00542FC4" w:rsidP="004D03C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42FC4" w14:paraId="01B57543" w14:textId="77777777" w:rsidTr="004D03CA">
        <w:trPr>
          <w:trHeight w:val="454"/>
          <w:jc w:val="center"/>
        </w:trPr>
        <w:tc>
          <w:tcPr>
            <w:tcW w:w="635" w:type="dxa"/>
          </w:tcPr>
          <w:p w14:paraId="1E6B18A8" w14:textId="3D35D3E5" w:rsidR="00542FC4" w:rsidRDefault="00542FC4" w:rsidP="004D03C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14" w:type="dxa"/>
          </w:tcPr>
          <w:p w14:paraId="0D9DA9E5" w14:textId="4ADE2EB1" w:rsidR="00542FC4" w:rsidRDefault="00542FC4" w:rsidP="004D03CA">
            <w:pPr>
              <w:jc w:val="center"/>
            </w:pPr>
            <w:r>
              <w:rPr>
                <w:rFonts w:hint="eastAsia"/>
              </w:rPr>
              <w:t>82.4</w:t>
            </w:r>
          </w:p>
        </w:tc>
        <w:tc>
          <w:tcPr>
            <w:tcW w:w="814" w:type="dxa"/>
          </w:tcPr>
          <w:p w14:paraId="748B66E4" w14:textId="10530DB4" w:rsidR="00542FC4" w:rsidRDefault="00542FC4" w:rsidP="004D03CA">
            <w:pPr>
              <w:jc w:val="center"/>
            </w:pPr>
            <w:r>
              <w:rPr>
                <w:rFonts w:hint="eastAsia"/>
              </w:rPr>
              <w:t>17.6</w:t>
            </w:r>
          </w:p>
        </w:tc>
        <w:tc>
          <w:tcPr>
            <w:tcW w:w="814" w:type="dxa"/>
          </w:tcPr>
          <w:p w14:paraId="22F73B95" w14:textId="3D79E71C" w:rsidR="00542FC4" w:rsidRDefault="00542FC4" w:rsidP="004D03CA">
            <w:pPr>
              <w:jc w:val="center"/>
            </w:pPr>
            <w:r>
              <w:rPr>
                <w:rFonts w:hint="eastAsia"/>
              </w:rPr>
              <w:t>5.9</w:t>
            </w:r>
          </w:p>
        </w:tc>
      </w:tr>
    </w:tbl>
    <w:p w14:paraId="629A56C4" w14:textId="6A919060" w:rsidR="00542FC4" w:rsidRDefault="00630449">
      <w:pPr>
        <w:rPr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435F7D9" wp14:editId="66D99CBE">
            <wp:simplePos x="0" y="0"/>
            <wp:positionH relativeFrom="margin">
              <wp:posOffset>4472940</wp:posOffset>
            </wp:positionH>
            <wp:positionV relativeFrom="paragraph">
              <wp:posOffset>45720</wp:posOffset>
            </wp:positionV>
            <wp:extent cx="2171700" cy="1965960"/>
            <wp:effectExtent l="0" t="0" r="0" b="15240"/>
            <wp:wrapNone/>
            <wp:docPr id="2082316846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2E9EE16D" wp14:editId="434FA79D">
            <wp:simplePos x="0" y="0"/>
            <wp:positionH relativeFrom="margin">
              <wp:posOffset>4503420</wp:posOffset>
            </wp:positionH>
            <wp:positionV relativeFrom="paragraph">
              <wp:posOffset>2082800</wp:posOffset>
            </wp:positionV>
            <wp:extent cx="2194560" cy="1943100"/>
            <wp:effectExtent l="0" t="0" r="15240" b="0"/>
            <wp:wrapNone/>
            <wp:docPr id="99826669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FED396F" wp14:editId="2E8A5806">
            <wp:simplePos x="0" y="0"/>
            <wp:positionH relativeFrom="margin">
              <wp:align>center</wp:align>
            </wp:positionH>
            <wp:positionV relativeFrom="paragraph">
              <wp:posOffset>2105660</wp:posOffset>
            </wp:positionV>
            <wp:extent cx="2194560" cy="1943100"/>
            <wp:effectExtent l="0" t="0" r="15240" b="0"/>
            <wp:wrapNone/>
            <wp:docPr id="517194497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43850C0" wp14:editId="2AE5C248">
            <wp:simplePos x="0" y="0"/>
            <wp:positionH relativeFrom="margin">
              <wp:align>left</wp:align>
            </wp:positionH>
            <wp:positionV relativeFrom="paragraph">
              <wp:posOffset>2090420</wp:posOffset>
            </wp:positionV>
            <wp:extent cx="2194560" cy="1943100"/>
            <wp:effectExtent l="0" t="0" r="15240" b="0"/>
            <wp:wrapNone/>
            <wp:docPr id="125089882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637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09D1F3F" wp14:editId="362894B2">
            <wp:simplePos x="0" y="0"/>
            <wp:positionH relativeFrom="column">
              <wp:posOffset>2255520</wp:posOffset>
            </wp:positionH>
            <wp:positionV relativeFrom="paragraph">
              <wp:posOffset>48260</wp:posOffset>
            </wp:positionV>
            <wp:extent cx="2171700" cy="1943100"/>
            <wp:effectExtent l="0" t="0" r="0" b="0"/>
            <wp:wrapNone/>
            <wp:docPr id="546425545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inline distT="0" distB="0" distL="0" distR="0" wp14:anchorId="76360EC5" wp14:editId="511C5067">
            <wp:extent cx="2194560" cy="1958340"/>
            <wp:effectExtent l="0" t="0" r="15240" b="3810"/>
            <wp:docPr id="1007587215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1283A5" w14:textId="56C09562" w:rsidR="00E17DE9" w:rsidRDefault="00544884" w:rsidP="00E17DE9"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54D06817" wp14:editId="29E6B3EB">
            <wp:simplePos x="0" y="0"/>
            <wp:positionH relativeFrom="margin">
              <wp:posOffset>4511040</wp:posOffset>
            </wp:positionH>
            <wp:positionV relativeFrom="paragraph">
              <wp:posOffset>3962400</wp:posOffset>
            </wp:positionV>
            <wp:extent cx="2194560" cy="1943100"/>
            <wp:effectExtent l="0" t="0" r="15240" b="0"/>
            <wp:wrapNone/>
            <wp:docPr id="936760149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7B3E9A2B" wp14:editId="1625AF6F">
            <wp:simplePos x="0" y="0"/>
            <wp:positionH relativeFrom="margin">
              <wp:posOffset>2255520</wp:posOffset>
            </wp:positionH>
            <wp:positionV relativeFrom="paragraph">
              <wp:posOffset>3970020</wp:posOffset>
            </wp:positionV>
            <wp:extent cx="2194560" cy="1943100"/>
            <wp:effectExtent l="0" t="0" r="15240" b="0"/>
            <wp:wrapNone/>
            <wp:docPr id="2113354627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4915239F" wp14:editId="176C42D4">
            <wp:simplePos x="0" y="0"/>
            <wp:positionH relativeFrom="margin">
              <wp:align>left</wp:align>
            </wp:positionH>
            <wp:positionV relativeFrom="paragraph">
              <wp:posOffset>3985260</wp:posOffset>
            </wp:positionV>
            <wp:extent cx="2194560" cy="1943100"/>
            <wp:effectExtent l="0" t="0" r="15240" b="0"/>
            <wp:wrapNone/>
            <wp:docPr id="1976862672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09F2ACD0" wp14:editId="0256CF75">
            <wp:simplePos x="0" y="0"/>
            <wp:positionH relativeFrom="margin">
              <wp:posOffset>4488180</wp:posOffset>
            </wp:positionH>
            <wp:positionV relativeFrom="paragraph">
              <wp:posOffset>1927860</wp:posOffset>
            </wp:positionV>
            <wp:extent cx="2194560" cy="1943100"/>
            <wp:effectExtent l="0" t="0" r="15240" b="0"/>
            <wp:wrapNone/>
            <wp:docPr id="309021529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1C56A514" wp14:editId="0D5A2E9D">
            <wp:simplePos x="0" y="0"/>
            <wp:positionH relativeFrom="margin">
              <wp:posOffset>2270760</wp:posOffset>
            </wp:positionH>
            <wp:positionV relativeFrom="paragraph">
              <wp:posOffset>1935480</wp:posOffset>
            </wp:positionV>
            <wp:extent cx="2194560" cy="1943100"/>
            <wp:effectExtent l="0" t="0" r="15240" b="0"/>
            <wp:wrapNone/>
            <wp:docPr id="526200650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E9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7E05C733" wp14:editId="7C4B55F1">
            <wp:simplePos x="0" y="0"/>
            <wp:positionH relativeFrom="margin">
              <wp:align>left</wp:align>
            </wp:positionH>
            <wp:positionV relativeFrom="paragraph">
              <wp:posOffset>1943100</wp:posOffset>
            </wp:positionV>
            <wp:extent cx="2194560" cy="1943100"/>
            <wp:effectExtent l="0" t="0" r="15240" b="0"/>
            <wp:wrapNone/>
            <wp:docPr id="510349964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5A1F7" w14:textId="77777777" w:rsidR="00544884" w:rsidRPr="00544884" w:rsidRDefault="00544884" w:rsidP="00544884"/>
    <w:p w14:paraId="05A6ED12" w14:textId="4C2FE97A" w:rsidR="00544884" w:rsidRPr="00544884" w:rsidRDefault="00544884" w:rsidP="00544884">
      <w:pPr>
        <w:rPr>
          <w:rFonts w:hint="eastAsia"/>
        </w:rPr>
      </w:pPr>
    </w:p>
    <w:p w14:paraId="3603EE75" w14:textId="4D40DB75" w:rsidR="00544884" w:rsidRPr="00544884" w:rsidRDefault="00544884" w:rsidP="00544884"/>
    <w:p w14:paraId="589583FC" w14:textId="3502C738" w:rsidR="00544884" w:rsidRPr="00544884" w:rsidRDefault="00544884" w:rsidP="00544884"/>
    <w:p w14:paraId="2F402519" w14:textId="5149FDC4" w:rsidR="00544884" w:rsidRPr="00544884" w:rsidRDefault="00544884" w:rsidP="00544884"/>
    <w:p w14:paraId="7652F5F5" w14:textId="14903AD7" w:rsidR="00544884" w:rsidRPr="00544884" w:rsidRDefault="00544884" w:rsidP="00544884"/>
    <w:p w14:paraId="4A2A0ADA" w14:textId="08F7A3F8" w:rsidR="00544884" w:rsidRPr="00544884" w:rsidRDefault="00544884" w:rsidP="00544884"/>
    <w:p w14:paraId="763DBB80" w14:textId="1FAD1DD9" w:rsidR="00544884" w:rsidRPr="00544884" w:rsidRDefault="00544884" w:rsidP="00544884"/>
    <w:p w14:paraId="28F18E35" w14:textId="0D07F00E" w:rsidR="00544884" w:rsidRPr="00544884" w:rsidRDefault="00544884" w:rsidP="00544884"/>
    <w:p w14:paraId="74EB4B23" w14:textId="5686D0DF" w:rsidR="00544884" w:rsidRPr="00544884" w:rsidRDefault="004D03CA" w:rsidP="0054488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3C9E4C4A" wp14:editId="370C7E5B">
            <wp:simplePos x="0" y="0"/>
            <wp:positionH relativeFrom="margin">
              <wp:posOffset>4512310</wp:posOffset>
            </wp:positionH>
            <wp:positionV relativeFrom="paragraph">
              <wp:posOffset>380365</wp:posOffset>
            </wp:positionV>
            <wp:extent cx="2194560" cy="1943100"/>
            <wp:effectExtent l="0" t="0" r="15240" b="0"/>
            <wp:wrapNone/>
            <wp:docPr id="1427293153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4A841BC9" wp14:editId="126E6C79">
            <wp:simplePos x="0" y="0"/>
            <wp:positionH relativeFrom="margin">
              <wp:posOffset>2217420</wp:posOffset>
            </wp:positionH>
            <wp:positionV relativeFrom="paragraph">
              <wp:posOffset>393700</wp:posOffset>
            </wp:positionV>
            <wp:extent cx="2194560" cy="1943100"/>
            <wp:effectExtent l="0" t="0" r="15240" b="0"/>
            <wp:wrapNone/>
            <wp:docPr id="1930183908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671F3C5D" wp14:editId="1BA7C7F8">
            <wp:simplePos x="0" y="0"/>
            <wp:positionH relativeFrom="margin">
              <wp:posOffset>0</wp:posOffset>
            </wp:positionH>
            <wp:positionV relativeFrom="paragraph">
              <wp:posOffset>393700</wp:posOffset>
            </wp:positionV>
            <wp:extent cx="2194560" cy="1943100"/>
            <wp:effectExtent l="0" t="0" r="15240" b="0"/>
            <wp:wrapNone/>
            <wp:docPr id="1808771572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E2FC7" w14:textId="063D9E5E" w:rsidR="00544884" w:rsidRDefault="00544884" w:rsidP="002C3CB1"/>
    <w:p w14:paraId="5C4D9ED0" w14:textId="5BBFA214" w:rsidR="00544884" w:rsidRPr="00544884" w:rsidRDefault="00544884" w:rsidP="00544884">
      <w:pPr>
        <w:ind w:firstLineChars="100" w:firstLine="220"/>
      </w:pPr>
    </w:p>
    <w:p w14:paraId="0A6368A2" w14:textId="34A10241" w:rsidR="00630449" w:rsidRDefault="00630449" w:rsidP="00544884"/>
    <w:p w14:paraId="6BBD19E3" w14:textId="60FD4A0C" w:rsidR="00544884" w:rsidRPr="00544884" w:rsidRDefault="00630449" w:rsidP="0054488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2479FB2" wp14:editId="6ED104DE">
            <wp:simplePos x="0" y="0"/>
            <wp:positionH relativeFrom="margin">
              <wp:posOffset>2217420</wp:posOffset>
            </wp:positionH>
            <wp:positionV relativeFrom="paragraph">
              <wp:posOffset>30480</wp:posOffset>
            </wp:positionV>
            <wp:extent cx="2194560" cy="1943100"/>
            <wp:effectExtent l="0" t="0" r="15240" b="0"/>
            <wp:wrapNone/>
            <wp:docPr id="986536565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2C411C1C" wp14:editId="410CAA1C">
            <wp:simplePos x="0" y="0"/>
            <wp:positionH relativeFrom="margin">
              <wp:posOffset>0</wp:posOffset>
            </wp:positionH>
            <wp:positionV relativeFrom="paragraph">
              <wp:posOffset>32385</wp:posOffset>
            </wp:positionV>
            <wp:extent cx="2194560" cy="1943100"/>
            <wp:effectExtent l="0" t="0" r="15240" b="0"/>
            <wp:wrapNone/>
            <wp:docPr id="1230804479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21D1D" w14:textId="1F531951" w:rsidR="00544884" w:rsidRPr="00544884" w:rsidRDefault="00544884" w:rsidP="00544884"/>
    <w:p w14:paraId="581FDAF4" w14:textId="0698ECE8" w:rsidR="00544884" w:rsidRPr="00544884" w:rsidRDefault="00544884" w:rsidP="00544884"/>
    <w:sectPr w:rsidR="00544884" w:rsidRPr="00544884" w:rsidSect="00542F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02DB" w14:textId="77777777" w:rsidR="002C3CB1" w:rsidRDefault="002C3CB1" w:rsidP="002C3CB1">
      <w:pPr>
        <w:spacing w:after="0" w:line="240" w:lineRule="auto"/>
      </w:pPr>
      <w:r>
        <w:separator/>
      </w:r>
    </w:p>
  </w:endnote>
  <w:endnote w:type="continuationSeparator" w:id="0">
    <w:p w14:paraId="0AF9710C" w14:textId="77777777" w:rsidR="002C3CB1" w:rsidRDefault="002C3CB1" w:rsidP="002C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736E" w14:textId="77777777" w:rsidR="002C3CB1" w:rsidRDefault="002C3CB1" w:rsidP="002C3CB1">
      <w:pPr>
        <w:spacing w:after="0" w:line="240" w:lineRule="auto"/>
      </w:pPr>
      <w:r>
        <w:separator/>
      </w:r>
    </w:p>
  </w:footnote>
  <w:footnote w:type="continuationSeparator" w:id="0">
    <w:p w14:paraId="74503BBB" w14:textId="77777777" w:rsidR="002C3CB1" w:rsidRDefault="002C3CB1" w:rsidP="002C3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C4"/>
    <w:rsid w:val="002C3CB1"/>
    <w:rsid w:val="00325DB4"/>
    <w:rsid w:val="004D03CA"/>
    <w:rsid w:val="005011D9"/>
    <w:rsid w:val="00542FC4"/>
    <w:rsid w:val="00544884"/>
    <w:rsid w:val="00630449"/>
    <w:rsid w:val="006A0553"/>
    <w:rsid w:val="007D4FE6"/>
    <w:rsid w:val="007F7332"/>
    <w:rsid w:val="00A47637"/>
    <w:rsid w:val="00AC736D"/>
    <w:rsid w:val="00B805D5"/>
    <w:rsid w:val="00B97CC3"/>
    <w:rsid w:val="00C076BC"/>
    <w:rsid w:val="00C62F82"/>
    <w:rsid w:val="00E17DE9"/>
    <w:rsid w:val="00EC09D2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2C9327"/>
  <w15:chartTrackingRefBased/>
  <w15:docId w15:val="{D4452D70-4AE1-43C6-80AC-29A4C413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F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F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F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F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F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F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F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F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F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F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F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F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F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F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2FC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3CB1"/>
  </w:style>
  <w:style w:type="paragraph" w:styleId="ad">
    <w:name w:val="footer"/>
    <w:basedOn w:val="a"/>
    <w:link w:val="ae"/>
    <w:uiPriority w:val="99"/>
    <w:unhideWhenUsed/>
    <w:rsid w:val="002C3C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3.</a:t>
            </a:r>
            <a:r>
              <a:rPr lang="ja-JP" altLang="en-US" sz="1050"/>
              <a:t>自分の役割分担と責任を理解し、園児や保護者への迅速な対応ができている</a:t>
            </a:r>
            <a:endParaRPr lang="ja-JP" alt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２．日々の保育状況を理解し、学年で検討し話し合っている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7D-4C9F-AFDF-D46EAE2374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7D-4C9F-AFDF-D46EAE2374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7D-4C9F-AFDF-D46EAE2374FE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70.599999999999994</c:v>
                </c:pt>
                <c:pt idx="1">
                  <c:v>29.4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7D-4C9F-AFDF-D46EAE237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9.</a:t>
            </a:r>
            <a:r>
              <a:rPr lang="ja-JP" altLang="en-US" sz="1050"/>
              <a:t>園内の施設設備・遊具等で子どもが遊ぶ時の危機管理ができている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BB-4CE4-BFBD-3A96B7504F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BB-4CE4-BFBD-3A96B7504F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BB-4CE4-BFBD-3A96B7504F08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94.1</c:v>
                </c:pt>
                <c:pt idx="1">
                  <c:v>5.9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BB-4CE4-BFBD-3A96B7504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8.</a:t>
            </a:r>
            <a:r>
              <a:rPr lang="ja-JP" altLang="en-US" sz="1050"/>
              <a:t>緊急時のための医療機関等への連絡経路を理解している</a:t>
            </a:r>
          </a:p>
        </c:rich>
      </c:tx>
      <c:layout>
        <c:manualLayout>
          <c:xMode val="edge"/>
          <c:yMode val="edge"/>
          <c:x val="0.10477407771945174"/>
          <c:y val="4.57516339869281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50-42D0-BCE5-0BBE13A959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50-42D0-BCE5-0BBE13A959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50-42D0-BCE5-0BBE13A959CD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64.7</c:v>
                </c:pt>
                <c:pt idx="1">
                  <c:v>29.4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50-42D0-BCE5-0BBE13A959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7.</a:t>
            </a:r>
            <a:r>
              <a:rPr lang="ja-JP" altLang="en-US" sz="1050"/>
              <a:t>外部からの侵入者に対しての対応策を理解している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C9-4B33-A270-4541D4B5BD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C9-4B33-A270-4541D4B5BD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8C9-4B33-A270-4541D4B5BD0E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58.8</c:v>
                </c:pt>
                <c:pt idx="1">
                  <c:v>41.1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C9-4B33-A270-4541D4B5B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15.</a:t>
            </a:r>
            <a:r>
              <a:rPr lang="ja-JP" altLang="en-US" sz="1050"/>
              <a:t>日々の園児の健康状態を観察し、一人ひとりの体調に合わせた教育・保育を心がけている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AC-4257-B558-3A4EF5FAFC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AC-4257-B558-3A4EF5FAFC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AC-4257-B558-3A4EF5FAFCC9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76.400000000000006</c:v>
                </c:pt>
                <c:pt idx="1">
                  <c:v>23.5</c:v>
                </c:pt>
                <c:pt idx="2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AC-4257-B558-3A4EF5FAFC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14.</a:t>
            </a:r>
            <a:r>
              <a:rPr lang="ja-JP" altLang="en-US" sz="1050"/>
              <a:t>園児の健康状態を把握し、異変があれば職員・保護者へ伝達され教育・保育に反映させている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B0-4B81-B060-0ADE3D3344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B0-4B81-B060-0ADE3D3344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B0-4B81-B060-0ADE3D334440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82.4</c:v>
                </c:pt>
                <c:pt idx="1">
                  <c:v>11.8</c:v>
                </c:pt>
                <c:pt idx="2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B0-4B81-B060-0ADE3D334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13.</a:t>
            </a:r>
            <a:r>
              <a:rPr lang="ja-JP" altLang="en-US" sz="1050"/>
              <a:t>屋外での活動の場で、園児が安全に活動しやすい環境を整えている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5B-46A0-8B46-0AB5FCE33C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5B-46A0-8B46-0AB5FCE33C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5B-46A0-8B46-0AB5FCE33C67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70.599999999999994</c:v>
                </c:pt>
                <c:pt idx="1">
                  <c:v>29.4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5B-46A0-8B46-0AB5FCE33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17.</a:t>
            </a:r>
            <a:r>
              <a:rPr lang="ja-JP" altLang="en-US" sz="1050"/>
              <a:t>感染症等の予防マニュアルを理解している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6-4D3A-A944-31B8842FAD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6-4D3A-A944-31B8842FAD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66-4D3A-A944-31B8842FADEC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82.4</c:v>
                </c:pt>
                <c:pt idx="1">
                  <c:v>17.600000000000001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466-4D3A-A944-31B8842FAD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16.</a:t>
            </a:r>
            <a:r>
              <a:rPr lang="ja-JP" altLang="en-US" sz="1050"/>
              <a:t>玩具・遊具等については常に衛生的に保持するように努めている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36-47AE-AE82-F57AEC95F1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36-47AE-AE82-F57AEC95F1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36-47AE-AE82-F57AEC95F184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70.599999999999994</c:v>
                </c:pt>
                <c:pt idx="1">
                  <c:v>29.4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36-47AE-AE82-F57AEC95F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6.</a:t>
            </a:r>
            <a:r>
              <a:rPr lang="ja-JP" altLang="en-US" sz="1050"/>
              <a:t>危機管理マニュアルを理解している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3C-475C-9ED5-DF662BE091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3C-475C-9ED5-DF662BE091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3C-475C-9ED5-DF662BE091A8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88.2</c:v>
                </c:pt>
                <c:pt idx="1">
                  <c:v>11.8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3C-475C-9ED5-DF662BE09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5.</a:t>
            </a:r>
            <a:r>
              <a:rPr lang="ja-JP" altLang="en-US" sz="1050"/>
              <a:t>園内で知り得た事柄について守秘義務を徹底している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D1-449E-99A3-4722034FC1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D1-449E-99A3-4722034FC1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D1-449E-99A3-4722034FC1B0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64.7</c:v>
                </c:pt>
                <c:pt idx="1">
                  <c:v>23.5</c:v>
                </c:pt>
                <c:pt idx="2">
                  <c:v>11.8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D1-449E-99A3-4722034FC1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4.</a:t>
            </a:r>
            <a:r>
              <a:rPr lang="ja-JP" altLang="en-US" sz="1050"/>
              <a:t>園児の個人記録は個人情報保護法に基づいて理解し、管理・保管している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69-42EF-84AF-CF2F6AB119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69-42EF-84AF-CF2F6AB119E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69-42EF-84AF-CF2F6AB119EE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88.2</c:v>
                </c:pt>
                <c:pt idx="1">
                  <c:v>11.8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69-42EF-84AF-CF2F6AB11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2.</a:t>
            </a:r>
            <a:r>
              <a:rPr lang="ja-JP" altLang="en-US" sz="1050"/>
              <a:t>日々の保育や研修等を通して資質向上に努めている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２．日々の保育状況を理解し、学年で検討し話し合っている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51E-47AA-937E-26FADCA5CE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51E-47AA-937E-26FADCA5CE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51E-47AA-937E-26FADCA5CE03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82.4</c:v>
                </c:pt>
                <c:pt idx="1">
                  <c:v>17.600000000000001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5-4D37-A7B9-BA33942CD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1.</a:t>
            </a:r>
            <a:r>
              <a:rPr lang="ja-JP" altLang="en-US" sz="1050"/>
              <a:t>自園の目的・運営方針・保育目標を理解している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1F-49C6-960D-379DFA7477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1F-49C6-960D-379DFA7477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1F-49C6-960D-379DFA747746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76.400000000000006</c:v>
                </c:pt>
                <c:pt idx="1">
                  <c:v>23.5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1F-49C6-960D-379DFA747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12.</a:t>
            </a:r>
            <a:r>
              <a:rPr lang="ja-JP" altLang="en-US" sz="1050"/>
              <a:t>季節の草花等を飾り、教育・保育の中で園児が季節感を感じるような配慮を行っている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7E-4DAC-8109-8F4A5E0198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7E-4DAC-8109-8F4A5E0198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7E-4DAC-8109-8F4A5E019812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64.7</c:v>
                </c:pt>
                <c:pt idx="1">
                  <c:v>29.4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7E-4DAC-8109-8F4A5E019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11.</a:t>
            </a:r>
            <a:r>
              <a:rPr lang="ja-JP" altLang="en-US" sz="1050"/>
              <a:t>室内の温度・湿度・換気・照度等は園児の活動に合わせて配慮している</a:t>
            </a:r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E9-4905-9045-B71CFDD84B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E9-4905-9045-B71CFDD84B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EE9-4905-9045-B71CFDD84B2F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E9-4905-9045-B71CFDD84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050"/>
              <a:t>10.</a:t>
            </a:r>
            <a:r>
              <a:rPr lang="ja-JP" altLang="en-US" sz="1050"/>
              <a:t>教育・保育環境（主に持ち場の教室）を常に清潔に保ち、心地よい環境で教育・保育ができるように努めている</a:t>
            </a:r>
            <a:endParaRPr lang="en-US" altLang="ja-JP" sz="1050"/>
          </a:p>
          <a:p>
            <a:pPr>
              <a:defRPr/>
            </a:pPr>
            <a:endParaRPr lang="ja-JP" altLang="en-US" sz="1050"/>
          </a:p>
        </c:rich>
      </c:tx>
      <c:layout>
        <c:manualLayout>
          <c:xMode val="edge"/>
          <c:yMode val="edge"/>
          <c:x val="0.116348151793525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 alt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1．園全体の運営方針・目標を理解し仕事に反映させている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D4-4878-B1D3-78EF78903C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D4-4878-B1D3-78EF78903C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D4-4878-B1D3-78EF78903C12}"/>
              </c:ext>
            </c:extLst>
          </c:dPt>
          <c:cat>
            <c:numRef>
              <c:f>Sheet1!$A$2:$A$4</c:f>
              <c:numCache>
                <c:formatCode>General</c:formatCode>
                <c:ptCount val="3"/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88.2</c:v>
                </c:pt>
                <c:pt idx="1">
                  <c:v>11.8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D4-4878-B1D3-78EF78903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i-sak</cp:lastModifiedBy>
  <cp:revision>5</cp:revision>
  <dcterms:created xsi:type="dcterms:W3CDTF">2025-12-22T05:17:00Z</dcterms:created>
  <dcterms:modified xsi:type="dcterms:W3CDTF">2025-12-23T00:24:00Z</dcterms:modified>
</cp:coreProperties>
</file>